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9B" w:rsidRPr="00516FC8" w:rsidRDefault="00E8199B" w:rsidP="00516FC8">
      <w:pPr>
        <w:pStyle w:val="Heading1"/>
        <w:rPr>
          <w:color w:val="auto"/>
        </w:rPr>
      </w:pPr>
      <w:bookmarkStart w:id="0" w:name="_GoBack"/>
      <w:bookmarkEnd w:id="0"/>
      <w:r w:rsidRPr="00516FC8">
        <w:rPr>
          <w:color w:val="auto"/>
        </w:rPr>
        <w:t>2017 ETFO Annual Meeting</w:t>
      </w:r>
    </w:p>
    <w:p w:rsidR="00E8199B" w:rsidRPr="00516FC8" w:rsidRDefault="00E8199B">
      <w:pPr>
        <w:rPr>
          <w:sz w:val="32"/>
          <w:szCs w:val="32"/>
        </w:rPr>
      </w:pPr>
      <w:r w:rsidRPr="00516FC8">
        <w:rPr>
          <w:sz w:val="32"/>
          <w:szCs w:val="32"/>
        </w:rPr>
        <w:t>Sheraton Centre Toronto Hotel</w:t>
      </w:r>
    </w:p>
    <w:p w:rsidR="00E8199B" w:rsidRPr="00516FC8" w:rsidRDefault="00E8199B">
      <w:pPr>
        <w:rPr>
          <w:sz w:val="32"/>
          <w:szCs w:val="32"/>
        </w:rPr>
      </w:pPr>
      <w:r w:rsidRPr="00516FC8">
        <w:rPr>
          <w:sz w:val="32"/>
          <w:szCs w:val="32"/>
        </w:rPr>
        <w:t>August 14-17, 2017</w:t>
      </w:r>
    </w:p>
    <w:p w:rsidR="00D8450F" w:rsidRPr="00516FC8" w:rsidRDefault="00E8199B" w:rsidP="00516FC8">
      <w:pPr>
        <w:pStyle w:val="Heading2"/>
        <w:rPr>
          <w:color w:val="auto"/>
        </w:rPr>
      </w:pPr>
      <w:r w:rsidRPr="00516FC8">
        <w:rPr>
          <w:color w:val="auto"/>
        </w:rPr>
        <w:t>Annual Meeting Tentative Schedule</w:t>
      </w:r>
    </w:p>
    <w:p w:rsidR="00E8199B" w:rsidRPr="00516FC8" w:rsidRDefault="00E8199B">
      <w:pPr>
        <w:rPr>
          <w:sz w:val="32"/>
          <w:szCs w:val="32"/>
        </w:rPr>
      </w:pPr>
      <w:r w:rsidRPr="00516FC8">
        <w:rPr>
          <w:sz w:val="32"/>
          <w:szCs w:val="32"/>
        </w:rPr>
        <w:t>Luggage storage – Concourse Level (1 level below lobby) VIP Room, 9:00 a.m.-9:30 p.m.</w:t>
      </w:r>
    </w:p>
    <w:p w:rsidR="00E8199B" w:rsidRPr="00516FC8" w:rsidRDefault="00E8199B">
      <w:pPr>
        <w:rPr>
          <w:sz w:val="32"/>
          <w:szCs w:val="32"/>
        </w:rPr>
      </w:pPr>
      <w:r w:rsidRPr="00516FC8">
        <w:rPr>
          <w:sz w:val="32"/>
          <w:szCs w:val="32"/>
        </w:rPr>
        <w:t>Registration – Concourse Level, Convention Registration, 10:00 a.m.-9:00 p.m.</w:t>
      </w:r>
    </w:p>
    <w:p w:rsidR="00E8199B" w:rsidRPr="00516FC8" w:rsidRDefault="00E8199B">
      <w:pPr>
        <w:rPr>
          <w:sz w:val="32"/>
          <w:szCs w:val="32"/>
        </w:rPr>
      </w:pPr>
      <w:r w:rsidRPr="00516FC8">
        <w:rPr>
          <w:sz w:val="32"/>
          <w:szCs w:val="32"/>
        </w:rPr>
        <w:t xml:space="preserve">Child Care Services, Snacks, Lunch and Dinner provided, </w:t>
      </w:r>
      <w:r w:rsidR="00584286">
        <w:rPr>
          <w:sz w:val="32"/>
          <w:szCs w:val="32"/>
        </w:rPr>
        <w:t>Location TBA</w:t>
      </w:r>
      <w:r w:rsidRPr="00516FC8">
        <w:rPr>
          <w:sz w:val="32"/>
          <w:szCs w:val="32"/>
        </w:rPr>
        <w:t xml:space="preserve"> 10:00 a.m.-10:30 p.m.</w:t>
      </w:r>
    </w:p>
    <w:p w:rsidR="00E8199B" w:rsidRPr="00516FC8" w:rsidRDefault="00E8199B">
      <w:pPr>
        <w:rPr>
          <w:sz w:val="32"/>
          <w:szCs w:val="32"/>
        </w:rPr>
      </w:pPr>
      <w:r w:rsidRPr="00516FC8">
        <w:rPr>
          <w:sz w:val="32"/>
          <w:szCs w:val="32"/>
        </w:rPr>
        <w:t>Caucus Meetings for Monday, August 14, 2017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>Black Members and Allies, Members and Supporters, City Hall, 2</w:t>
      </w:r>
      <w:r w:rsidRPr="00516FC8">
        <w:rPr>
          <w:sz w:val="32"/>
          <w:szCs w:val="32"/>
          <w:vertAlign w:val="superscript"/>
        </w:rPr>
        <w:t>nd</w:t>
      </w:r>
      <w:r w:rsidRPr="00516FC8">
        <w:rPr>
          <w:sz w:val="32"/>
          <w:szCs w:val="32"/>
        </w:rPr>
        <w:t xml:space="preserve"> Floor, 2:00-3:00 p.m.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 xml:space="preserve">DECE , Members only, </w:t>
      </w:r>
      <w:r w:rsidR="004F696C">
        <w:rPr>
          <w:sz w:val="32"/>
          <w:szCs w:val="32"/>
        </w:rPr>
        <w:t>Wentworth</w:t>
      </w:r>
      <w:r w:rsidRPr="00516FC8">
        <w:rPr>
          <w:sz w:val="32"/>
          <w:szCs w:val="32"/>
        </w:rPr>
        <w:t>, 2</w:t>
      </w:r>
      <w:r w:rsidRPr="00516FC8">
        <w:rPr>
          <w:sz w:val="32"/>
          <w:szCs w:val="32"/>
          <w:vertAlign w:val="superscript"/>
        </w:rPr>
        <w:t>nd</w:t>
      </w:r>
      <w:r w:rsidRPr="00516FC8">
        <w:rPr>
          <w:sz w:val="32"/>
          <w:szCs w:val="32"/>
        </w:rPr>
        <w:t xml:space="preserve"> Floor, 11:00 a.m.-1:00 p.m.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>Disability Issues , Members and Supporters, Wentworth, 2</w:t>
      </w:r>
      <w:r w:rsidRPr="00516FC8">
        <w:rPr>
          <w:sz w:val="32"/>
          <w:szCs w:val="32"/>
          <w:vertAlign w:val="superscript"/>
        </w:rPr>
        <w:t>nd</w:t>
      </w:r>
      <w:r w:rsidRPr="00516FC8">
        <w:rPr>
          <w:sz w:val="32"/>
          <w:szCs w:val="32"/>
        </w:rPr>
        <w:t xml:space="preserve"> Floor, 2:00 -3:00 p.m.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 xml:space="preserve">Environmental Justice, Members and Supporters, </w:t>
      </w:r>
      <w:r w:rsidR="004F696C">
        <w:rPr>
          <w:sz w:val="32"/>
          <w:szCs w:val="32"/>
        </w:rPr>
        <w:t>Wentworth</w:t>
      </w:r>
      <w:r w:rsidRPr="00516FC8">
        <w:rPr>
          <w:sz w:val="32"/>
          <w:szCs w:val="32"/>
        </w:rPr>
        <w:t>, 2</w:t>
      </w:r>
      <w:r w:rsidRPr="00516FC8">
        <w:rPr>
          <w:sz w:val="32"/>
          <w:szCs w:val="32"/>
          <w:vertAlign w:val="superscript"/>
        </w:rPr>
        <w:t>nd</w:t>
      </w:r>
      <w:r w:rsidRPr="00516FC8">
        <w:rPr>
          <w:sz w:val="32"/>
          <w:szCs w:val="32"/>
        </w:rPr>
        <w:t xml:space="preserve"> Floor, 1:00-2:00 p.m.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>FSL, Members and Supporters, Pine East, Mezzanine Level, 10:00-11:00 a.m.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>Health and Safety, Members and Supporters, Pine Ease, Mezzanine Level, 11:00 a.m.-1:00 p.m.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>Human Rights &amp; Equity, Members and Supporters, Birchwood, Mezzanine Level, 10:00-11:00 a.m.</w:t>
      </w:r>
    </w:p>
    <w:p w:rsidR="00E8199B" w:rsidRPr="00516FC8" w:rsidRDefault="00E8199B" w:rsidP="00E819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6FC8">
        <w:rPr>
          <w:sz w:val="32"/>
          <w:szCs w:val="32"/>
        </w:rPr>
        <w:t>LGBTQ, Members and Supporters, Forest Hill, 4</w:t>
      </w:r>
      <w:r w:rsidRPr="00516FC8">
        <w:rPr>
          <w:sz w:val="32"/>
          <w:szCs w:val="32"/>
          <w:vertAlign w:val="superscript"/>
        </w:rPr>
        <w:t>th</w:t>
      </w:r>
      <w:r w:rsidRPr="00516FC8">
        <w:rPr>
          <w:sz w:val="32"/>
          <w:szCs w:val="32"/>
        </w:rPr>
        <w:t xml:space="preserve"> Floor, 1:00-3:00 p.m.</w:t>
      </w:r>
    </w:p>
    <w:p w:rsidR="00A50EC5" w:rsidRPr="00516FC8" w:rsidRDefault="00A50EC5" w:rsidP="00A50EC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16FC8">
        <w:rPr>
          <w:sz w:val="32"/>
          <w:szCs w:val="32"/>
        </w:rPr>
        <w:t>Northern, Members only, Davenport, 4</w:t>
      </w:r>
      <w:r w:rsidRPr="00516FC8">
        <w:rPr>
          <w:sz w:val="32"/>
          <w:szCs w:val="32"/>
          <w:vertAlign w:val="superscript"/>
        </w:rPr>
        <w:t>th</w:t>
      </w:r>
      <w:r w:rsidRPr="00516FC8">
        <w:rPr>
          <w:sz w:val="32"/>
          <w:szCs w:val="32"/>
        </w:rPr>
        <w:t xml:space="preserve"> Floor, 1:00-3:00 p.m.</w:t>
      </w:r>
    </w:p>
    <w:p w:rsidR="00A50EC5" w:rsidRPr="00516FC8" w:rsidRDefault="00A50EC5" w:rsidP="00A50EC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16FC8">
        <w:rPr>
          <w:sz w:val="32"/>
          <w:szCs w:val="32"/>
        </w:rPr>
        <w:t>OT, Members only, Dominion North, 2</w:t>
      </w:r>
      <w:r w:rsidRPr="00516FC8">
        <w:rPr>
          <w:sz w:val="32"/>
          <w:szCs w:val="32"/>
          <w:vertAlign w:val="superscript"/>
        </w:rPr>
        <w:t>nd</w:t>
      </w:r>
      <w:r w:rsidRPr="00516FC8">
        <w:rPr>
          <w:sz w:val="32"/>
          <w:szCs w:val="32"/>
        </w:rPr>
        <w:t xml:space="preserve"> Floor 11:00 a.m.-1:00 p.m.</w:t>
      </w:r>
    </w:p>
    <w:p w:rsidR="00A50EC5" w:rsidRPr="00516FC8" w:rsidRDefault="00A50EC5" w:rsidP="00A50EC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16FC8">
        <w:rPr>
          <w:sz w:val="32"/>
          <w:szCs w:val="32"/>
        </w:rPr>
        <w:t>Racialized Members and Allies, members and Supporters, York, Mezzanine Level,</w:t>
      </w:r>
      <w:r w:rsidR="003601AE" w:rsidRPr="00516FC8">
        <w:rPr>
          <w:sz w:val="32"/>
          <w:szCs w:val="32"/>
        </w:rPr>
        <w:t>10:00 a.m.-12:00 p.m.</w:t>
      </w:r>
    </w:p>
    <w:p w:rsidR="003601AE" w:rsidRPr="00516FC8" w:rsidRDefault="003601AE" w:rsidP="00A50EC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16FC8">
        <w:rPr>
          <w:sz w:val="32"/>
          <w:szCs w:val="32"/>
        </w:rPr>
        <w:t>Special Education, Members and Supporters, Birchwood, Mezzanine Level, 12:00-1:00 p.m.</w:t>
      </w:r>
    </w:p>
    <w:p w:rsidR="003601AE" w:rsidRPr="00516FC8" w:rsidRDefault="003601AE" w:rsidP="00A50EC5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516FC8">
        <w:rPr>
          <w:sz w:val="32"/>
          <w:szCs w:val="32"/>
        </w:rPr>
        <w:t>Women’s, Members only, Dominion South, 2</w:t>
      </w:r>
      <w:r w:rsidRPr="00516FC8">
        <w:rPr>
          <w:sz w:val="32"/>
          <w:szCs w:val="32"/>
          <w:vertAlign w:val="superscript"/>
        </w:rPr>
        <w:t>nd</w:t>
      </w:r>
      <w:r w:rsidRPr="00516FC8">
        <w:rPr>
          <w:sz w:val="32"/>
          <w:szCs w:val="32"/>
        </w:rPr>
        <w:t xml:space="preserve"> Floor, 12:00 p.m.-2:00 p.m.</w:t>
      </w:r>
    </w:p>
    <w:p w:rsidR="00E8199B" w:rsidRPr="00516FC8" w:rsidRDefault="003601AE">
      <w:pPr>
        <w:rPr>
          <w:sz w:val="32"/>
          <w:szCs w:val="32"/>
        </w:rPr>
      </w:pPr>
      <w:r w:rsidRPr="00516FC8">
        <w:rPr>
          <w:rStyle w:val="Heading3Char"/>
          <w:color w:val="auto"/>
        </w:rPr>
        <w:t>General Session 1,</w:t>
      </w:r>
      <w:r w:rsidRPr="00516FC8">
        <w:rPr>
          <w:sz w:val="32"/>
          <w:szCs w:val="32"/>
        </w:rPr>
        <w:t xml:space="preserve"> Grand Ballroom, 4:00-5:30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President’s Address, 4:20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Dinner Break, 5:30-6:45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rStyle w:val="Heading3Char"/>
          <w:color w:val="auto"/>
        </w:rPr>
        <w:t>General Session 2,</w:t>
      </w:r>
      <w:r w:rsidRPr="00516FC8">
        <w:rPr>
          <w:sz w:val="32"/>
          <w:szCs w:val="32"/>
        </w:rPr>
        <w:t xml:space="preserve"> Grand Ballroom, 6:45 p.m.-9:00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Budget presentation with 30 minute Q &amp; A, 6:45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Nominations Close (President, First Vice-President, Vice-President, Vice-President (Female), OTF Table Officer, 7:30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lastRenderedPageBreak/>
        <w:t>Election Speeches (Doors Tiled), 8:00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Recess 9:00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Meet the Candidates, Osgood Hall 9:00-10:30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Child Care Services, 8:15 a.m.-6:00 p.m.</w:t>
      </w:r>
    </w:p>
    <w:p w:rsidR="003601AE" w:rsidRPr="00516FC8" w:rsidRDefault="003601AE" w:rsidP="00516FC8">
      <w:pPr>
        <w:pStyle w:val="Heading3"/>
        <w:rPr>
          <w:color w:val="auto"/>
        </w:rPr>
      </w:pPr>
      <w:r w:rsidRPr="00516FC8">
        <w:rPr>
          <w:color w:val="auto"/>
        </w:rPr>
        <w:t>General Session 3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General Secretary’s Report &amp; 30 minute question period, 8:45 a.m.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Social Justice Speaker, 10:45 a.m.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Lunch break, 12:00-1:00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rStyle w:val="Heading3Char"/>
          <w:color w:val="auto"/>
        </w:rPr>
        <w:t>General Session 4</w:t>
      </w:r>
      <w:r w:rsidRPr="00516FC8">
        <w:rPr>
          <w:sz w:val="32"/>
          <w:szCs w:val="32"/>
        </w:rPr>
        <w:t>, 1:00-5:30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Awards Presentation, 1:00 p.m.</w:t>
      </w:r>
    </w:p>
    <w:p w:rsidR="003601AE" w:rsidRPr="00516FC8" w:rsidRDefault="003601AE">
      <w:pPr>
        <w:rPr>
          <w:sz w:val="32"/>
          <w:szCs w:val="32"/>
        </w:rPr>
      </w:pPr>
      <w:r w:rsidRPr="00516FC8">
        <w:rPr>
          <w:sz w:val="32"/>
          <w:szCs w:val="32"/>
        </w:rPr>
        <w:t>Nominations Close (Executive, Executive Female)</w:t>
      </w:r>
      <w:r w:rsidR="003C2309" w:rsidRPr="00516FC8">
        <w:rPr>
          <w:sz w:val="32"/>
          <w:szCs w:val="32"/>
        </w:rPr>
        <w:t>, 2:30 p.m.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Election Speeches (Doors Tiled), 3:00 p.m.</w:t>
      </w:r>
    </w:p>
    <w:p w:rsidR="003601AE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Mike Foulds, President, OTF, 4:00 p.m.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New Business Motions, 5:00 p.m.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Recess, 5:30 p.m.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Child Care Services 8:15 a.m.-11:00 p.m.</w:t>
      </w:r>
    </w:p>
    <w:p w:rsidR="003C2309" w:rsidRPr="00516FC8" w:rsidRDefault="003C2309" w:rsidP="00516FC8">
      <w:pPr>
        <w:pStyle w:val="Heading3"/>
        <w:rPr>
          <w:color w:val="auto"/>
        </w:rPr>
      </w:pPr>
      <w:r w:rsidRPr="00516FC8">
        <w:rPr>
          <w:color w:val="auto"/>
        </w:rPr>
        <w:t>General Session 5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Election of President (Doors tiled)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Mark Ramsankar, President, CTF, 9:55 a.m.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Election of First Vice-President (Doors tiled), 10:20 a.m.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sz w:val="32"/>
          <w:szCs w:val="32"/>
        </w:rPr>
        <w:t>Election of Vice-President, Vice-President (Female), (Doors tiled), 11:20 a.m.</w:t>
      </w:r>
    </w:p>
    <w:p w:rsidR="003C2309" w:rsidRPr="00516FC8" w:rsidRDefault="003C2309">
      <w:pPr>
        <w:rPr>
          <w:sz w:val="32"/>
          <w:szCs w:val="32"/>
        </w:rPr>
      </w:pPr>
      <w:r w:rsidRPr="00516FC8">
        <w:rPr>
          <w:rStyle w:val="Heading3Char"/>
          <w:color w:val="auto"/>
        </w:rPr>
        <w:t>General Session 6,</w:t>
      </w:r>
      <w:r w:rsidRPr="00516FC8">
        <w:rPr>
          <w:sz w:val="32"/>
          <w:szCs w:val="32"/>
        </w:rPr>
        <w:t xml:space="preserve"> 1:00-4:00 p.m.</w:t>
      </w:r>
    </w:p>
    <w:p w:rsidR="003C2309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Lunch Break 12:00-1:00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Committee Chairpersons available for questions, 12:45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Committee Chairpersons introduced, 1:00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Election of OTF Table Officer, (Doors tiled), 1:35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Election of Executive, Executive (Female), (Doors tiled), 2:35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New Business, 3:20-4:00 p.m.</w:t>
      </w:r>
    </w:p>
    <w:p w:rsidR="00516FC8" w:rsidRPr="00516FC8" w:rsidRDefault="004F696C">
      <w:pPr>
        <w:rPr>
          <w:sz w:val="32"/>
          <w:szCs w:val="32"/>
        </w:rPr>
      </w:pPr>
      <w:r>
        <w:rPr>
          <w:sz w:val="32"/>
          <w:szCs w:val="32"/>
        </w:rPr>
        <w:t>Reception/</w:t>
      </w:r>
      <w:r w:rsidR="00516FC8" w:rsidRPr="00516FC8">
        <w:rPr>
          <w:sz w:val="32"/>
          <w:szCs w:val="32"/>
        </w:rPr>
        <w:t>Dinner, Grand Ballroom, 7:00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Dance, Osgoode Ballroom, 9:00 p.m.-1:00 a.m.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Child Care Services available until 11:00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Luggage storage, VIP room, 7:00 a.m.-3:00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Child Care Services, 8:15 a.m.-2:30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rStyle w:val="Heading3Char"/>
          <w:color w:val="auto"/>
        </w:rPr>
        <w:t>General Session 7,</w:t>
      </w:r>
      <w:r w:rsidRPr="00516FC8">
        <w:rPr>
          <w:sz w:val="32"/>
          <w:szCs w:val="32"/>
        </w:rPr>
        <w:t xml:space="preserve"> 8:45 a.m.- 2:00 p.m.</w:t>
      </w:r>
    </w:p>
    <w:p w:rsidR="004F696C" w:rsidRDefault="004F696C">
      <w:pPr>
        <w:rPr>
          <w:sz w:val="32"/>
          <w:szCs w:val="32"/>
        </w:rPr>
      </w:pPr>
      <w:r>
        <w:rPr>
          <w:sz w:val="32"/>
          <w:szCs w:val="32"/>
        </w:rPr>
        <w:t>Incoming President remarks – 10:20 a.m.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Final Budget Review/Approval, 10:30 p.m.</w:t>
      </w:r>
    </w:p>
    <w:p w:rsidR="004F696C" w:rsidRDefault="004F696C">
      <w:pPr>
        <w:rPr>
          <w:sz w:val="32"/>
          <w:szCs w:val="32"/>
        </w:rPr>
      </w:pPr>
      <w:r>
        <w:rPr>
          <w:sz w:val="32"/>
          <w:szCs w:val="32"/>
        </w:rPr>
        <w:t>New Business Motions 1:20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Adjournment, 2:00 p.m.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Find us at the Sheraton Centre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Accommodation Inquires, Front Lobby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 xml:space="preserve">Child Care Services, </w:t>
      </w:r>
      <w:r w:rsidR="00584286">
        <w:rPr>
          <w:sz w:val="32"/>
          <w:szCs w:val="32"/>
        </w:rPr>
        <w:t>Location TBA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Registration Desk, Convention Registration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lastRenderedPageBreak/>
        <w:t>Media Centre, Sheraton Hall B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Office, Sheraton Hall A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ShopETFO, Vide Foyer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Exhibit Hall, Grand Foyer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Prayer Room, Carleton Room</w:t>
      </w:r>
    </w:p>
    <w:p w:rsidR="00516FC8" w:rsidRPr="00516FC8" w:rsidRDefault="00516FC8">
      <w:pPr>
        <w:rPr>
          <w:sz w:val="32"/>
          <w:szCs w:val="32"/>
        </w:rPr>
      </w:pPr>
      <w:r w:rsidRPr="00516FC8">
        <w:rPr>
          <w:sz w:val="32"/>
          <w:szCs w:val="32"/>
        </w:rPr>
        <w:t>ETFO logo and address</w:t>
      </w:r>
    </w:p>
    <w:sectPr w:rsidR="00516FC8" w:rsidRPr="00516FC8" w:rsidSect="00E8199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4CCB"/>
    <w:multiLevelType w:val="hybridMultilevel"/>
    <w:tmpl w:val="0C3C99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9B"/>
    <w:rsid w:val="000150A3"/>
    <w:rsid w:val="00016C8A"/>
    <w:rsid w:val="000172BA"/>
    <w:rsid w:val="00025484"/>
    <w:rsid w:val="000374AF"/>
    <w:rsid w:val="00041E40"/>
    <w:rsid w:val="00045416"/>
    <w:rsid w:val="00055000"/>
    <w:rsid w:val="000604BA"/>
    <w:rsid w:val="000608DC"/>
    <w:rsid w:val="00067862"/>
    <w:rsid w:val="00077A61"/>
    <w:rsid w:val="00080A1B"/>
    <w:rsid w:val="000819F1"/>
    <w:rsid w:val="00086CE5"/>
    <w:rsid w:val="000A451D"/>
    <w:rsid w:val="000A6DA5"/>
    <w:rsid w:val="000B15FB"/>
    <w:rsid w:val="000B7512"/>
    <w:rsid w:val="000B7965"/>
    <w:rsid w:val="000D3E89"/>
    <w:rsid w:val="000D7C58"/>
    <w:rsid w:val="000E2062"/>
    <w:rsid w:val="000E316F"/>
    <w:rsid w:val="000E4352"/>
    <w:rsid w:val="00101F91"/>
    <w:rsid w:val="00112552"/>
    <w:rsid w:val="0012204B"/>
    <w:rsid w:val="00133502"/>
    <w:rsid w:val="00140227"/>
    <w:rsid w:val="00141D77"/>
    <w:rsid w:val="00145124"/>
    <w:rsid w:val="00151289"/>
    <w:rsid w:val="00152609"/>
    <w:rsid w:val="00172200"/>
    <w:rsid w:val="00174921"/>
    <w:rsid w:val="001760D4"/>
    <w:rsid w:val="00180BF5"/>
    <w:rsid w:val="00181D8D"/>
    <w:rsid w:val="00186E29"/>
    <w:rsid w:val="001A06B5"/>
    <w:rsid w:val="001A6878"/>
    <w:rsid w:val="001C3F52"/>
    <w:rsid w:val="001D17A0"/>
    <w:rsid w:val="001D2BBB"/>
    <w:rsid w:val="001D3C8B"/>
    <w:rsid w:val="001D73F0"/>
    <w:rsid w:val="001D7FB9"/>
    <w:rsid w:val="001E79D6"/>
    <w:rsid w:val="001F0CB1"/>
    <w:rsid w:val="001F475E"/>
    <w:rsid w:val="002059F1"/>
    <w:rsid w:val="002101CA"/>
    <w:rsid w:val="002121AC"/>
    <w:rsid w:val="00214EF8"/>
    <w:rsid w:val="002212AD"/>
    <w:rsid w:val="00222C6C"/>
    <w:rsid w:val="00225765"/>
    <w:rsid w:val="00233913"/>
    <w:rsid w:val="0023464E"/>
    <w:rsid w:val="00236A15"/>
    <w:rsid w:val="00237BA9"/>
    <w:rsid w:val="002465E5"/>
    <w:rsid w:val="002478CA"/>
    <w:rsid w:val="002571EE"/>
    <w:rsid w:val="00257BE4"/>
    <w:rsid w:val="002610D3"/>
    <w:rsid w:val="0026131E"/>
    <w:rsid w:val="00266037"/>
    <w:rsid w:val="0027063F"/>
    <w:rsid w:val="00275857"/>
    <w:rsid w:val="0028200B"/>
    <w:rsid w:val="0028242D"/>
    <w:rsid w:val="002952B9"/>
    <w:rsid w:val="002A4E49"/>
    <w:rsid w:val="002A607B"/>
    <w:rsid w:val="002B3ED6"/>
    <w:rsid w:val="002B6E8F"/>
    <w:rsid w:val="002C45D7"/>
    <w:rsid w:val="002C7386"/>
    <w:rsid w:val="002C7C24"/>
    <w:rsid w:val="002E7FC0"/>
    <w:rsid w:val="002F0417"/>
    <w:rsid w:val="00325CA4"/>
    <w:rsid w:val="0034294D"/>
    <w:rsid w:val="003436EE"/>
    <w:rsid w:val="00347A6E"/>
    <w:rsid w:val="003601AE"/>
    <w:rsid w:val="00360356"/>
    <w:rsid w:val="003645DD"/>
    <w:rsid w:val="00377C77"/>
    <w:rsid w:val="00397FBE"/>
    <w:rsid w:val="003A0B0D"/>
    <w:rsid w:val="003B06AA"/>
    <w:rsid w:val="003B0C4E"/>
    <w:rsid w:val="003C114C"/>
    <w:rsid w:val="003C12F7"/>
    <w:rsid w:val="003C1792"/>
    <w:rsid w:val="003C2067"/>
    <w:rsid w:val="003C2309"/>
    <w:rsid w:val="003C45C0"/>
    <w:rsid w:val="003C639F"/>
    <w:rsid w:val="003D1B8B"/>
    <w:rsid w:val="003D2165"/>
    <w:rsid w:val="003D68B5"/>
    <w:rsid w:val="003D73C9"/>
    <w:rsid w:val="003F1E98"/>
    <w:rsid w:val="003F2AF9"/>
    <w:rsid w:val="004041BF"/>
    <w:rsid w:val="00417128"/>
    <w:rsid w:val="004249D0"/>
    <w:rsid w:val="00426318"/>
    <w:rsid w:val="00432DAE"/>
    <w:rsid w:val="00433B1D"/>
    <w:rsid w:val="00437D36"/>
    <w:rsid w:val="00451532"/>
    <w:rsid w:val="00456011"/>
    <w:rsid w:val="00456541"/>
    <w:rsid w:val="004640D5"/>
    <w:rsid w:val="004734BB"/>
    <w:rsid w:val="00476160"/>
    <w:rsid w:val="004847EF"/>
    <w:rsid w:val="004851B8"/>
    <w:rsid w:val="004862E3"/>
    <w:rsid w:val="00490C31"/>
    <w:rsid w:val="00491A2D"/>
    <w:rsid w:val="004960B1"/>
    <w:rsid w:val="004A2ABE"/>
    <w:rsid w:val="004B1345"/>
    <w:rsid w:val="004B37A8"/>
    <w:rsid w:val="004B3B0A"/>
    <w:rsid w:val="004B4AB3"/>
    <w:rsid w:val="004B7D02"/>
    <w:rsid w:val="004C14C9"/>
    <w:rsid w:val="004C5473"/>
    <w:rsid w:val="004C7300"/>
    <w:rsid w:val="004E7750"/>
    <w:rsid w:val="004F2C59"/>
    <w:rsid w:val="004F2D58"/>
    <w:rsid w:val="004F3969"/>
    <w:rsid w:val="004F696C"/>
    <w:rsid w:val="005037D1"/>
    <w:rsid w:val="00507D1A"/>
    <w:rsid w:val="00507F68"/>
    <w:rsid w:val="005104C1"/>
    <w:rsid w:val="00516FC8"/>
    <w:rsid w:val="00526EA7"/>
    <w:rsid w:val="00534408"/>
    <w:rsid w:val="005543BB"/>
    <w:rsid w:val="00583266"/>
    <w:rsid w:val="00584286"/>
    <w:rsid w:val="0058507B"/>
    <w:rsid w:val="00590EA4"/>
    <w:rsid w:val="005973D9"/>
    <w:rsid w:val="005A21C6"/>
    <w:rsid w:val="005A4892"/>
    <w:rsid w:val="005B08B4"/>
    <w:rsid w:val="005B4FA7"/>
    <w:rsid w:val="005C1FEE"/>
    <w:rsid w:val="005C786C"/>
    <w:rsid w:val="005D4166"/>
    <w:rsid w:val="005D5DEE"/>
    <w:rsid w:val="005F3CED"/>
    <w:rsid w:val="005F5400"/>
    <w:rsid w:val="005F7293"/>
    <w:rsid w:val="00601F72"/>
    <w:rsid w:val="00604FC5"/>
    <w:rsid w:val="00612300"/>
    <w:rsid w:val="00612C99"/>
    <w:rsid w:val="00613172"/>
    <w:rsid w:val="00617E8C"/>
    <w:rsid w:val="00622076"/>
    <w:rsid w:val="00624768"/>
    <w:rsid w:val="00624D1E"/>
    <w:rsid w:val="00645BFF"/>
    <w:rsid w:val="00651ADD"/>
    <w:rsid w:val="0066015E"/>
    <w:rsid w:val="006635C3"/>
    <w:rsid w:val="0067690C"/>
    <w:rsid w:val="00687BEB"/>
    <w:rsid w:val="00692083"/>
    <w:rsid w:val="006A2407"/>
    <w:rsid w:val="006C2925"/>
    <w:rsid w:val="006C2994"/>
    <w:rsid w:val="006C5B26"/>
    <w:rsid w:val="006C7290"/>
    <w:rsid w:val="006C7BF4"/>
    <w:rsid w:val="006D10EC"/>
    <w:rsid w:val="006D795C"/>
    <w:rsid w:val="006E0DE2"/>
    <w:rsid w:val="006F1645"/>
    <w:rsid w:val="006F2D3D"/>
    <w:rsid w:val="007012BF"/>
    <w:rsid w:val="00714C48"/>
    <w:rsid w:val="00737914"/>
    <w:rsid w:val="0074771C"/>
    <w:rsid w:val="00755022"/>
    <w:rsid w:val="00760512"/>
    <w:rsid w:val="00791B00"/>
    <w:rsid w:val="007951ED"/>
    <w:rsid w:val="007A78AA"/>
    <w:rsid w:val="007B33AD"/>
    <w:rsid w:val="007B3824"/>
    <w:rsid w:val="007D28D2"/>
    <w:rsid w:val="007E1122"/>
    <w:rsid w:val="007E3DF9"/>
    <w:rsid w:val="007F1826"/>
    <w:rsid w:val="007F40E4"/>
    <w:rsid w:val="007F606E"/>
    <w:rsid w:val="007F731B"/>
    <w:rsid w:val="00806415"/>
    <w:rsid w:val="00807EAA"/>
    <w:rsid w:val="00814374"/>
    <w:rsid w:val="00834458"/>
    <w:rsid w:val="00834C04"/>
    <w:rsid w:val="008402DF"/>
    <w:rsid w:val="00850E60"/>
    <w:rsid w:val="00886FF9"/>
    <w:rsid w:val="00891A0A"/>
    <w:rsid w:val="0089444C"/>
    <w:rsid w:val="008A5DE9"/>
    <w:rsid w:val="008B2929"/>
    <w:rsid w:val="008D0507"/>
    <w:rsid w:val="008D1D2B"/>
    <w:rsid w:val="008D6FD7"/>
    <w:rsid w:val="008D75E2"/>
    <w:rsid w:val="008E3366"/>
    <w:rsid w:val="008F15BC"/>
    <w:rsid w:val="008F462F"/>
    <w:rsid w:val="008F6BC7"/>
    <w:rsid w:val="00900AF3"/>
    <w:rsid w:val="00917C31"/>
    <w:rsid w:val="009267BD"/>
    <w:rsid w:val="00927C87"/>
    <w:rsid w:val="009330AB"/>
    <w:rsid w:val="00941178"/>
    <w:rsid w:val="0094447C"/>
    <w:rsid w:val="009478BD"/>
    <w:rsid w:val="009536E9"/>
    <w:rsid w:val="00970F91"/>
    <w:rsid w:val="00974F27"/>
    <w:rsid w:val="00975F90"/>
    <w:rsid w:val="0097773C"/>
    <w:rsid w:val="00982FE8"/>
    <w:rsid w:val="009A657E"/>
    <w:rsid w:val="009B410B"/>
    <w:rsid w:val="009B5CA1"/>
    <w:rsid w:val="009B6671"/>
    <w:rsid w:val="009B764F"/>
    <w:rsid w:val="009B7686"/>
    <w:rsid w:val="009C51E8"/>
    <w:rsid w:val="009C5C9A"/>
    <w:rsid w:val="009D2D9D"/>
    <w:rsid w:val="009E1239"/>
    <w:rsid w:val="009F7353"/>
    <w:rsid w:val="00A07D93"/>
    <w:rsid w:val="00A111A1"/>
    <w:rsid w:val="00A17CF9"/>
    <w:rsid w:val="00A32203"/>
    <w:rsid w:val="00A346E7"/>
    <w:rsid w:val="00A50EC5"/>
    <w:rsid w:val="00A52DE6"/>
    <w:rsid w:val="00A636AB"/>
    <w:rsid w:val="00A63D77"/>
    <w:rsid w:val="00A664B4"/>
    <w:rsid w:val="00A75789"/>
    <w:rsid w:val="00A77BC2"/>
    <w:rsid w:val="00A825CB"/>
    <w:rsid w:val="00A87385"/>
    <w:rsid w:val="00A917A6"/>
    <w:rsid w:val="00AA749C"/>
    <w:rsid w:val="00AB0B40"/>
    <w:rsid w:val="00AB2682"/>
    <w:rsid w:val="00AB4758"/>
    <w:rsid w:val="00AB4C2E"/>
    <w:rsid w:val="00AC03D7"/>
    <w:rsid w:val="00AC41B0"/>
    <w:rsid w:val="00AD15BC"/>
    <w:rsid w:val="00AD2237"/>
    <w:rsid w:val="00AD776C"/>
    <w:rsid w:val="00AE22D9"/>
    <w:rsid w:val="00AE45C8"/>
    <w:rsid w:val="00AE6D0A"/>
    <w:rsid w:val="00AF6CE5"/>
    <w:rsid w:val="00B0135D"/>
    <w:rsid w:val="00B062AC"/>
    <w:rsid w:val="00B11499"/>
    <w:rsid w:val="00B12642"/>
    <w:rsid w:val="00B16260"/>
    <w:rsid w:val="00B25901"/>
    <w:rsid w:val="00B31D94"/>
    <w:rsid w:val="00B3357D"/>
    <w:rsid w:val="00B349E2"/>
    <w:rsid w:val="00B4440E"/>
    <w:rsid w:val="00B4637A"/>
    <w:rsid w:val="00B55CDD"/>
    <w:rsid w:val="00B55E1B"/>
    <w:rsid w:val="00B56BF7"/>
    <w:rsid w:val="00B60999"/>
    <w:rsid w:val="00B62E60"/>
    <w:rsid w:val="00B672F6"/>
    <w:rsid w:val="00B700C3"/>
    <w:rsid w:val="00B7502A"/>
    <w:rsid w:val="00B8364E"/>
    <w:rsid w:val="00B971AA"/>
    <w:rsid w:val="00BA5957"/>
    <w:rsid w:val="00BB00D0"/>
    <w:rsid w:val="00BB15C6"/>
    <w:rsid w:val="00BB24CF"/>
    <w:rsid w:val="00BB5816"/>
    <w:rsid w:val="00BB6653"/>
    <w:rsid w:val="00BB7724"/>
    <w:rsid w:val="00BC1D26"/>
    <w:rsid w:val="00BC4BBB"/>
    <w:rsid w:val="00BD46EA"/>
    <w:rsid w:val="00BD75C0"/>
    <w:rsid w:val="00BE0900"/>
    <w:rsid w:val="00BE48F9"/>
    <w:rsid w:val="00BE665E"/>
    <w:rsid w:val="00BF1EFC"/>
    <w:rsid w:val="00C02185"/>
    <w:rsid w:val="00C038CF"/>
    <w:rsid w:val="00C06360"/>
    <w:rsid w:val="00C20F5F"/>
    <w:rsid w:val="00C21C00"/>
    <w:rsid w:val="00C36160"/>
    <w:rsid w:val="00C37200"/>
    <w:rsid w:val="00C37D4F"/>
    <w:rsid w:val="00C44ACD"/>
    <w:rsid w:val="00C71899"/>
    <w:rsid w:val="00C741F6"/>
    <w:rsid w:val="00C76F5B"/>
    <w:rsid w:val="00C862BB"/>
    <w:rsid w:val="00C9048E"/>
    <w:rsid w:val="00C91AD6"/>
    <w:rsid w:val="00C95694"/>
    <w:rsid w:val="00CB04D4"/>
    <w:rsid w:val="00CB2FC8"/>
    <w:rsid w:val="00CC2D93"/>
    <w:rsid w:val="00CC4CFF"/>
    <w:rsid w:val="00CD34AD"/>
    <w:rsid w:val="00CD70E2"/>
    <w:rsid w:val="00CD7DEE"/>
    <w:rsid w:val="00CE3B11"/>
    <w:rsid w:val="00CE5006"/>
    <w:rsid w:val="00CF60B2"/>
    <w:rsid w:val="00CF6C7C"/>
    <w:rsid w:val="00D0106D"/>
    <w:rsid w:val="00D03363"/>
    <w:rsid w:val="00D157B8"/>
    <w:rsid w:val="00D30677"/>
    <w:rsid w:val="00D32C82"/>
    <w:rsid w:val="00D354CD"/>
    <w:rsid w:val="00D40A74"/>
    <w:rsid w:val="00D429C5"/>
    <w:rsid w:val="00D45076"/>
    <w:rsid w:val="00D629CA"/>
    <w:rsid w:val="00D62ABB"/>
    <w:rsid w:val="00D72D72"/>
    <w:rsid w:val="00D8450F"/>
    <w:rsid w:val="00D92E2B"/>
    <w:rsid w:val="00D96743"/>
    <w:rsid w:val="00DA18A8"/>
    <w:rsid w:val="00DB26D5"/>
    <w:rsid w:val="00DB30AA"/>
    <w:rsid w:val="00DF7E1E"/>
    <w:rsid w:val="00E04034"/>
    <w:rsid w:val="00E051C9"/>
    <w:rsid w:val="00E06C30"/>
    <w:rsid w:val="00E22D62"/>
    <w:rsid w:val="00E2350D"/>
    <w:rsid w:val="00E25724"/>
    <w:rsid w:val="00E45444"/>
    <w:rsid w:val="00E46F04"/>
    <w:rsid w:val="00E533B4"/>
    <w:rsid w:val="00E61149"/>
    <w:rsid w:val="00E64B64"/>
    <w:rsid w:val="00E65A76"/>
    <w:rsid w:val="00E66A97"/>
    <w:rsid w:val="00E8199B"/>
    <w:rsid w:val="00E839F7"/>
    <w:rsid w:val="00E869E8"/>
    <w:rsid w:val="00E91592"/>
    <w:rsid w:val="00E91814"/>
    <w:rsid w:val="00E91B3D"/>
    <w:rsid w:val="00E9493F"/>
    <w:rsid w:val="00EA00C0"/>
    <w:rsid w:val="00EB1AB3"/>
    <w:rsid w:val="00ED0781"/>
    <w:rsid w:val="00ED48C0"/>
    <w:rsid w:val="00ED4A08"/>
    <w:rsid w:val="00EE30B5"/>
    <w:rsid w:val="00EE65EB"/>
    <w:rsid w:val="00EE6B07"/>
    <w:rsid w:val="00EF6FA8"/>
    <w:rsid w:val="00F21DFD"/>
    <w:rsid w:val="00F32FB2"/>
    <w:rsid w:val="00F37312"/>
    <w:rsid w:val="00F46845"/>
    <w:rsid w:val="00F470F9"/>
    <w:rsid w:val="00F5228E"/>
    <w:rsid w:val="00F5385D"/>
    <w:rsid w:val="00F5443B"/>
    <w:rsid w:val="00F618FD"/>
    <w:rsid w:val="00F65F34"/>
    <w:rsid w:val="00F66894"/>
    <w:rsid w:val="00F766A5"/>
    <w:rsid w:val="00F81F48"/>
    <w:rsid w:val="00F8540D"/>
    <w:rsid w:val="00F86D9F"/>
    <w:rsid w:val="00F957AC"/>
    <w:rsid w:val="00F9781A"/>
    <w:rsid w:val="00F97C8F"/>
    <w:rsid w:val="00FA17E3"/>
    <w:rsid w:val="00FA55B9"/>
    <w:rsid w:val="00FA58A7"/>
    <w:rsid w:val="00FB7396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D06A1-3FBA-4C5E-A9A8-14BD423A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6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F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6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C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6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6F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8291E8-9C69-4CA2-83B0-839D334A89E8}"/>
</file>

<file path=customXml/itemProps2.xml><?xml version="1.0" encoding="utf-8"?>
<ds:datastoreItem xmlns:ds="http://schemas.openxmlformats.org/officeDocument/2006/customXml" ds:itemID="{26416AA8-5566-4602-8631-83F5704624E9}"/>
</file>

<file path=customXml/itemProps3.xml><?xml version="1.0" encoding="utf-8"?>
<ds:datastoreItem xmlns:ds="http://schemas.openxmlformats.org/officeDocument/2006/customXml" ds:itemID="{ABB2CE1C-196F-4E49-9B16-7709413D7D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McClelland</dc:creator>
  <cp:lastModifiedBy>Aida Azarakhsh</cp:lastModifiedBy>
  <cp:revision>2</cp:revision>
  <dcterms:created xsi:type="dcterms:W3CDTF">2017-07-19T13:33:00Z</dcterms:created>
  <dcterms:modified xsi:type="dcterms:W3CDTF">2017-07-19T13:33:00Z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