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71"/>
        <w:tblW w:w="10978" w:type="dxa"/>
        <w:tblLayout w:type="fixed"/>
        <w:tblLook w:val="00BF" w:firstRow="1" w:lastRow="0" w:firstColumn="1" w:lastColumn="0" w:noHBand="0" w:noVBand="0"/>
        <w:tblCaption w:val="ANNUAL MEETING TENTATIVE SCHEDULE"/>
        <w:tblDescription w:val="ANNUAL MEETING TENTATIVE SCHEDULE"/>
      </w:tblPr>
      <w:tblGrid>
        <w:gridCol w:w="359"/>
        <w:gridCol w:w="2501"/>
        <w:gridCol w:w="44"/>
        <w:gridCol w:w="155"/>
        <w:gridCol w:w="264"/>
        <w:gridCol w:w="636"/>
        <w:gridCol w:w="1490"/>
        <w:gridCol w:w="175"/>
        <w:gridCol w:w="135"/>
        <w:gridCol w:w="111"/>
        <w:gridCol w:w="2519"/>
        <w:gridCol w:w="70"/>
        <w:gridCol w:w="1260"/>
        <w:gridCol w:w="1259"/>
      </w:tblGrid>
      <w:tr w:rsidR="001001EC" w:rsidRPr="001001EC" w:rsidTr="001001EC">
        <w:trPr>
          <w:gridAfter w:val="6"/>
          <w:wAfter w:w="5354" w:type="dxa"/>
          <w:trHeight w:val="639"/>
          <w:tblHeader/>
        </w:trPr>
        <w:tc>
          <w:tcPr>
            <w:tcW w:w="5624" w:type="dxa"/>
            <w:gridSpan w:val="8"/>
          </w:tcPr>
          <w:p w:rsidR="001001EC" w:rsidRPr="001001EC" w:rsidRDefault="001001EC" w:rsidP="0012585A">
            <w:pPr>
              <w:rPr>
                <w:rFonts w:ascii="Arial" w:hAnsi="Arial" w:cs="Arial"/>
                <w:b/>
                <w:bCs/>
                <w:sz w:val="16"/>
              </w:rPr>
            </w:pPr>
            <w:bookmarkStart w:id="0" w:name="_GoBack"/>
            <w:bookmarkEnd w:id="0"/>
            <w:r w:rsidRPr="001001EC">
              <w:rPr>
                <w:rFonts w:ascii="Arial" w:hAnsi="Arial" w:cs="Arial"/>
                <w:b/>
                <w:sz w:val="16"/>
              </w:rPr>
              <w:t>ANNUAL MEETING</w:t>
            </w:r>
            <w:r w:rsidRPr="001001EC">
              <w:rPr>
                <w:rFonts w:ascii="Arial" w:hAnsi="Arial" w:cs="Arial"/>
                <w:b/>
                <w:bCs/>
                <w:sz w:val="16"/>
              </w:rPr>
              <w:t xml:space="preserve"> TENTATIVE SCHEDULE</w:t>
            </w:r>
          </w:p>
          <w:p w:rsidR="001001EC" w:rsidRPr="001001EC" w:rsidRDefault="001001EC" w:rsidP="0012585A">
            <w:pPr>
              <w:tabs>
                <w:tab w:val="right" w:pos="482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EC">
              <w:rPr>
                <w:rFonts w:ascii="Arial" w:hAnsi="Arial" w:cs="Arial"/>
                <w:b/>
                <w:bCs/>
                <w:sz w:val="16"/>
                <w:szCs w:val="16"/>
              </w:rPr>
              <w:t>July 23, 2018</w:t>
            </w:r>
            <w:r w:rsidRPr="001001EC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1001EC" w:rsidRPr="001001EC" w:rsidRDefault="001001EC" w:rsidP="0012585A">
            <w:pPr>
              <w:pStyle w:val="Header"/>
              <w:tabs>
                <w:tab w:val="clear" w:pos="4320"/>
                <w:tab w:val="clear" w:pos="8640"/>
                <w:tab w:val="right" w:pos="6174"/>
              </w:tabs>
              <w:rPr>
                <w:rFonts w:ascii="Arial" w:hAnsi="Arial" w:cs="Arial"/>
                <w:b/>
                <w:sz w:val="16"/>
              </w:rPr>
            </w:pPr>
            <w:r w:rsidRPr="001001EC">
              <w:rPr>
                <w:rFonts w:cs="Arial"/>
                <w:i/>
                <w:iCs/>
                <w:sz w:val="16"/>
                <w:lang w:val="en-GB"/>
              </w:rPr>
              <w:t>ETFO 2018 ANNUAL MEETING</w:t>
            </w:r>
          </w:p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  <w:tab w:val="right" w:pos="6174"/>
              </w:tabs>
              <w:rPr>
                <w:rFonts w:ascii="Arial" w:hAnsi="Arial" w:cs="Arial"/>
                <w:b/>
                <w:sz w:val="16"/>
                <w:lang w:val="en-GB"/>
              </w:rPr>
            </w:pPr>
            <w:r w:rsidRPr="001001EC">
              <w:rPr>
                <w:rFonts w:ascii="Arial" w:hAnsi="Arial" w:cs="Arial"/>
                <w:b/>
                <w:sz w:val="16"/>
              </w:rPr>
              <w:t>SHERATON CENTRE TORONTO HOTEL</w:t>
            </w:r>
          </w:p>
          <w:p w:rsidR="001001EC" w:rsidRPr="001001EC" w:rsidRDefault="001001EC" w:rsidP="007F2CB8">
            <w:pPr>
              <w:rPr>
                <w:rFonts w:ascii="Arial" w:hAnsi="Arial" w:cs="Arial"/>
                <w:b/>
                <w:bCs/>
                <w:sz w:val="16"/>
              </w:rPr>
            </w:pPr>
            <w:r w:rsidRPr="001001EC">
              <w:rPr>
                <w:rFonts w:ascii="Arial" w:hAnsi="Arial" w:cs="Arial"/>
                <w:b/>
                <w:iCs/>
                <w:sz w:val="16"/>
                <w:lang w:val="en-GB"/>
              </w:rPr>
              <w:t>AUGUST 13-16, 2018</w:t>
            </w:r>
          </w:p>
        </w:tc>
      </w:tr>
      <w:tr w:rsidR="001001EC" w:rsidRPr="001001EC" w:rsidTr="001001EC">
        <w:trPr>
          <w:gridAfter w:val="3"/>
          <w:wAfter w:w="2589" w:type="dxa"/>
          <w:trHeight w:val="270"/>
          <w:tblHeader/>
        </w:trPr>
        <w:tc>
          <w:tcPr>
            <w:tcW w:w="2860" w:type="dxa"/>
            <w:gridSpan w:val="2"/>
          </w:tcPr>
          <w:p w:rsidR="001001EC" w:rsidRPr="001001EC" w:rsidRDefault="001001EC" w:rsidP="007F2C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gridSpan w:val="8"/>
          </w:tcPr>
          <w:p w:rsidR="001001EC" w:rsidRPr="001001EC" w:rsidRDefault="001001EC" w:rsidP="007F2C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EC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2519" w:type="dxa"/>
          </w:tcPr>
          <w:p w:rsidR="001001EC" w:rsidRPr="001001EC" w:rsidRDefault="001001EC" w:rsidP="007F2C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EC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 w:val="restart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M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O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N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D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A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Y</w:t>
            </w: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Luggage Storage (Concourse Level- 1 Level Below Lobby)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VIP 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9:30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Registration </w:t>
            </w:r>
            <w:r w:rsidRPr="001001EC">
              <w:rPr>
                <w:rFonts w:ascii="Arial" w:hAnsi="Arial" w:cs="Arial"/>
                <w:bCs/>
                <w:smallCaps/>
                <w:sz w:val="15"/>
                <w:szCs w:val="15"/>
              </w:rPr>
              <w:t>(</w:t>
            </w:r>
            <w:r w:rsidRPr="001001EC">
              <w:rPr>
                <w:rFonts w:ascii="Arial" w:hAnsi="Arial" w:cs="Arial"/>
                <w:bCs/>
                <w:sz w:val="15"/>
                <w:szCs w:val="15"/>
              </w:rPr>
              <w:t>Concourse Level)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Convention Registration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Child Care Services</w:t>
            </w:r>
          </w:p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Snacks/Lunch/Dinner provided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6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9:00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9:30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tabs>
                <w:tab w:val="right" w:pos="5904"/>
              </w:tabs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Black Members and Allies Caucus</w:t>
            </w:r>
          </w:p>
          <w:p w:rsidR="001001EC" w:rsidRPr="001001EC" w:rsidRDefault="001001EC" w:rsidP="007F2CB8">
            <w:pPr>
              <w:tabs>
                <w:tab w:val="right" w:pos="5904"/>
              </w:tabs>
              <w:snapToGrid w:val="0"/>
              <w:ind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Dominion Ballroom South - 2</w:t>
            </w:r>
            <w:r w:rsidRPr="001001EC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nd</w:t>
            </w: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Floor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3:00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DECE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Only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York - Mezzanine Level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Disability Issues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snapToGrid w:val="0"/>
              <w:ind w:left="-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Yorkville West -4th Floor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Equity &amp; Human Rights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snapToGrid w:val="0"/>
              <w:ind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Birchwood - Mezzanine Level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10:00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FSL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snapToGrid w:val="0"/>
              <w:ind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tabs>
                <w:tab w:val="left" w:pos="1980"/>
              </w:tabs>
              <w:ind w:right="-75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Pine East/West - Mezzanine Level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10:00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Left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snapToGrid w:val="0"/>
              <w:ind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York - Mezzanine Level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3:00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</w:tabs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Northern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Northern Locals Only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City Hall - 2</w:t>
            </w:r>
            <w:r w:rsidRPr="001001EC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nd</w:t>
            </w: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Floor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3:00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</w:tabs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Occasional Teacher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tabs>
                <w:tab w:val="left" w:pos="2160"/>
              </w:tabs>
              <w:ind w:right="72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Only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tabs>
                <w:tab w:val="left" w:pos="1764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1001EC">
              <w:rPr>
                <w:rFonts w:ascii="Arial" w:hAnsi="Arial" w:cs="Arial"/>
                <w:bCs/>
                <w:sz w:val="15"/>
                <w:szCs w:val="15"/>
              </w:rPr>
              <w:t>Osgoode</w:t>
            </w:r>
            <w:proofErr w:type="spellEnd"/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Ballroom - Lower Concourse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</w:tabs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Racialized Members and Allies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tabs>
                <w:tab w:val="left" w:pos="2302"/>
              </w:tabs>
              <w:ind w:right="72"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Dominion Ballroom North - 2</w:t>
            </w:r>
            <w:r w:rsidRPr="001001EC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nd</w:t>
            </w: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Floor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</w:tabs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Special Education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tabs>
                <w:tab w:val="left" w:pos="2302"/>
              </w:tabs>
              <w:ind w:right="72"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and Supporters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Dominion Ballroom South 2</w:t>
            </w:r>
            <w:r w:rsidRPr="001001EC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nd</w:t>
            </w: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Floor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</w:tabs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964" w:type="dxa"/>
            <w:gridSpan w:val="4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Women’s Caucus</w:t>
            </w:r>
          </w:p>
        </w:tc>
        <w:tc>
          <w:tcPr>
            <w:tcW w:w="2126" w:type="dxa"/>
            <w:gridSpan w:val="2"/>
          </w:tcPr>
          <w:p w:rsidR="001001EC" w:rsidRPr="001001EC" w:rsidRDefault="001001EC" w:rsidP="007F2CB8">
            <w:pPr>
              <w:tabs>
                <w:tab w:val="left" w:pos="2302"/>
              </w:tabs>
              <w:ind w:right="72" w:hanging="108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Members that identify as Women Only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-75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Dominion Ballroom North - 2</w:t>
            </w:r>
            <w:r w:rsidRPr="001001EC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nd</w:t>
            </w: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Floor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pStyle w:val="Header"/>
              <w:tabs>
                <w:tab w:val="clear" w:pos="4320"/>
                <w:tab w:val="clear" w:pos="8640"/>
              </w:tabs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General Session 1 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4:00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5:30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4"/>
                <w:szCs w:val="14"/>
              </w:rPr>
            </w:pPr>
            <w:r w:rsidRPr="001001EC">
              <w:rPr>
                <w:rFonts w:ascii="Arial" w:hAnsi="Arial" w:cs="Arial"/>
                <w:bCs/>
                <w:sz w:val="14"/>
                <w:szCs w:val="14"/>
              </w:rPr>
              <w:t>President’s Address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4:20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4"/>
                <w:szCs w:val="14"/>
              </w:rPr>
            </w:pPr>
            <w:r w:rsidRPr="001001EC">
              <w:rPr>
                <w:rFonts w:ascii="Arial" w:hAnsi="Arial" w:cs="Arial"/>
                <w:bCs/>
                <w:sz w:val="14"/>
                <w:szCs w:val="14"/>
              </w:rPr>
              <w:t>Dinner Break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5:30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6:45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General Session 2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6:45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9:00 p.m.</w:t>
            </w:r>
          </w:p>
        </w:tc>
      </w:tr>
      <w:tr w:rsidR="001001EC" w:rsidRPr="001001EC" w:rsidTr="001001EC">
        <w:trPr>
          <w:trHeight w:val="343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Budget Presentation &amp; 30 Minute Question Period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6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6:45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tabs>
                <w:tab w:val="right" w:pos="5904"/>
              </w:tabs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sz w:val="15"/>
                <w:szCs w:val="15"/>
              </w:rPr>
              <w:t>Chris Buckley, President, OFL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6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8:00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tabs>
                <w:tab w:val="right" w:pos="5904"/>
              </w:tabs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Recess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6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 w:val="restart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T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U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E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S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D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A</w:t>
            </w:r>
          </w:p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Y</w:t>
            </w: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 w:rsidRPr="001001EC">
              <w:rPr>
                <w:rFonts w:ascii="Arial" w:hAnsi="Arial" w:cs="Arial"/>
                <w:b/>
                <w:bCs/>
                <w:sz w:val="16"/>
              </w:rPr>
              <w:t>Child Care Services</w:t>
            </w:r>
          </w:p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 w:rsidRPr="001001EC">
              <w:rPr>
                <w:rFonts w:ascii="Arial" w:hAnsi="Arial" w:cs="Arial"/>
                <w:b/>
                <w:bCs/>
                <w:sz w:val="16"/>
              </w:rPr>
              <w:t>Snacks/Lunch provided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6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8:15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6:00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General Session 3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8:45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12:00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General Secretary’s Report &amp; 30 Minute Question Period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9:10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Andrea </w:t>
            </w:r>
            <w:proofErr w:type="spellStart"/>
            <w:r w:rsidRPr="001001EC">
              <w:rPr>
                <w:rFonts w:ascii="Arial" w:hAnsi="Arial" w:cs="Arial"/>
                <w:bCs/>
                <w:sz w:val="15"/>
                <w:szCs w:val="15"/>
              </w:rPr>
              <w:t>Horwath</w:t>
            </w:r>
            <w:proofErr w:type="spellEnd"/>
            <w:r w:rsidRPr="001001EC">
              <w:rPr>
                <w:rFonts w:ascii="Arial" w:hAnsi="Arial" w:cs="Arial"/>
                <w:bCs/>
                <w:sz w:val="15"/>
                <w:szCs w:val="15"/>
              </w:rPr>
              <w:t>, Leader, New Democratic Party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11:30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Recess for Queen’s Park Rally (pending permit approval)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General Session 4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6:00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pos="93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Awards Presentation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  <w:r w:rsidRPr="001001EC">
              <w:rPr>
                <w:rFonts w:ascii="Arial" w:hAnsi="Arial" w:cs="Arial"/>
                <w:sz w:val="15"/>
                <w:szCs w:val="15"/>
              </w:rPr>
              <w:t>Chris Cowley, President, OTF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4:00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OTF Table Officer’s Report &amp; 15 Minute Question Period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 4:10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  <w:r w:rsidRPr="001001EC">
              <w:rPr>
                <w:rFonts w:ascii="Arial" w:hAnsi="Arial" w:cs="Arial"/>
                <w:sz w:val="15"/>
                <w:szCs w:val="15"/>
              </w:rPr>
              <w:t>New Business Motions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 5:30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  <w:r w:rsidRPr="001001EC">
              <w:rPr>
                <w:rFonts w:ascii="Arial" w:hAnsi="Arial" w:cs="Arial"/>
                <w:sz w:val="15"/>
                <w:szCs w:val="15"/>
              </w:rPr>
              <w:t>Recess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6:00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 w:val="restart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WEDNESDAY</w:t>
            </w: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Child Care Services</w:t>
            </w:r>
          </w:p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Snacks/Lunch provided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8:15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11:00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5090" w:type="dxa"/>
            <w:gridSpan w:val="6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General Session 5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8:45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12:00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2700" w:type="dxa"/>
            <w:gridSpan w:val="3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Mark </w:t>
            </w:r>
            <w:proofErr w:type="spellStart"/>
            <w:r w:rsidRPr="001001EC">
              <w:rPr>
                <w:rFonts w:ascii="Arial" w:hAnsi="Arial" w:cs="Arial"/>
                <w:bCs/>
                <w:sz w:val="15"/>
                <w:szCs w:val="15"/>
              </w:rPr>
              <w:t>Ramsankar</w:t>
            </w:r>
            <w:proofErr w:type="spellEnd"/>
            <w:r w:rsidRPr="001001EC">
              <w:rPr>
                <w:rFonts w:ascii="Arial" w:hAnsi="Arial" w:cs="Arial"/>
                <w:bCs/>
                <w:sz w:val="15"/>
                <w:szCs w:val="15"/>
              </w:rPr>
              <w:t>, President, CTF</w:t>
            </w:r>
          </w:p>
        </w:tc>
        <w:tc>
          <w:tcPr>
            <w:tcW w:w="27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700" w:type="dxa"/>
            <w:gridSpan w:val="3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9:55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9:55 a.m.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Social Justice Speaker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11:15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Lunch Break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General Session 6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1:00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4:00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Committee Chairpersons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Available for Questions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12:45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Committee Chairpersons 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Introduced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ind w:right="-322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Questions to panel of released Executive Members 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1:20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New Business Motions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3:30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4:00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rPr>
                <w:rFonts w:ascii="Arial" w:hAnsi="Arial" w:cs="Arial"/>
                <w:sz w:val="15"/>
                <w:szCs w:val="15"/>
              </w:rPr>
            </w:pPr>
            <w:r w:rsidRPr="001001EC">
              <w:rPr>
                <w:rFonts w:ascii="Arial" w:hAnsi="Arial" w:cs="Arial"/>
                <w:sz w:val="15"/>
                <w:szCs w:val="15"/>
              </w:rPr>
              <w:t>Reception/Dinner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Child Care Services available until 11:00 p.m.  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6:00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342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rPr>
                <w:rFonts w:ascii="Arial" w:hAnsi="Arial" w:cs="Arial"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Dance 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1001EC">
              <w:rPr>
                <w:rFonts w:ascii="Arial" w:hAnsi="Arial" w:cs="Arial"/>
                <w:bCs/>
                <w:sz w:val="15"/>
                <w:szCs w:val="15"/>
              </w:rPr>
              <w:t>Osgoode</w:t>
            </w:r>
            <w:proofErr w:type="spellEnd"/>
            <w:r w:rsidRPr="001001EC">
              <w:rPr>
                <w:rFonts w:ascii="Arial" w:hAnsi="Arial" w:cs="Arial"/>
                <w:bCs/>
                <w:sz w:val="15"/>
                <w:szCs w:val="15"/>
              </w:rPr>
              <w:t xml:space="preserve">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9:00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1:00 a.m.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 w:val="restart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  <w:r w:rsidRPr="001001EC">
              <w:rPr>
                <w:rFonts w:ascii="Arial" w:hAnsi="Arial" w:cs="Arial"/>
                <w:b/>
                <w:bCs/>
                <w:sz w:val="17"/>
              </w:rPr>
              <w:t>THURSDAY</w:t>
            </w:r>
          </w:p>
        </w:tc>
        <w:tc>
          <w:tcPr>
            <w:tcW w:w="2545" w:type="dxa"/>
            <w:gridSpan w:val="2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Child Care Services</w:t>
            </w:r>
          </w:p>
        </w:tc>
        <w:tc>
          <w:tcPr>
            <w:tcW w:w="2545" w:type="dxa"/>
            <w:gridSpan w:val="4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Snacks/Lunch provided</w:t>
            </w: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8:15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 w:rsidRPr="001001EC">
              <w:rPr>
                <w:rFonts w:ascii="Arial" w:hAnsi="Arial" w:cs="Arial"/>
                <w:b/>
                <w:bCs/>
                <w:sz w:val="16"/>
              </w:rPr>
              <w:t xml:space="preserve"> provided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General Session 7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8:45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/>
                <w:bCs/>
                <w:sz w:val="15"/>
                <w:szCs w:val="15"/>
              </w:rPr>
              <w:t>2:00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Luggage Storage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VIP 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7:00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3:00 p.m.</w:t>
            </w: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Remarks from President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tabs>
                <w:tab w:val="left" w:pos="1764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Grand Ballroom</w:t>
            </w: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10:30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Final Budget Review/Approval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11:00 a.m.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New Business Motions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1:15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1001EC" w:rsidRPr="001001EC" w:rsidTr="001001EC">
        <w:trPr>
          <w:trHeight w:val="288"/>
          <w:tblHeader/>
        </w:trPr>
        <w:tc>
          <w:tcPr>
            <w:tcW w:w="359" w:type="dxa"/>
            <w:vMerge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00" w:type="dxa"/>
            <w:gridSpan w:val="5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Adjournment</w:t>
            </w:r>
          </w:p>
        </w:tc>
        <w:tc>
          <w:tcPr>
            <w:tcW w:w="1490" w:type="dxa"/>
          </w:tcPr>
          <w:p w:rsidR="001001EC" w:rsidRPr="001001EC" w:rsidRDefault="001001EC" w:rsidP="007F2CB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010" w:type="dxa"/>
            <w:gridSpan w:val="5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1001EC" w:rsidRPr="001001EC" w:rsidRDefault="001001EC" w:rsidP="007F2CB8">
            <w:pPr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  <w:r w:rsidRPr="001001EC">
              <w:rPr>
                <w:rFonts w:ascii="Arial" w:hAnsi="Arial" w:cs="Arial"/>
                <w:bCs/>
                <w:sz w:val="15"/>
                <w:szCs w:val="15"/>
              </w:rPr>
              <w:t>2:00 p.m.</w:t>
            </w:r>
          </w:p>
        </w:tc>
        <w:tc>
          <w:tcPr>
            <w:tcW w:w="1259" w:type="dxa"/>
          </w:tcPr>
          <w:p w:rsidR="001001EC" w:rsidRPr="001001EC" w:rsidRDefault="001001EC" w:rsidP="007F2CB8">
            <w:pPr>
              <w:tabs>
                <w:tab w:val="right" w:pos="972"/>
              </w:tabs>
              <w:ind w:right="261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A11D76" w:rsidRPr="001001EC" w:rsidRDefault="000654F4" w:rsidP="007F2CB8">
      <w:pPr>
        <w:rPr>
          <w:rFonts w:ascii="Arial" w:hAnsi="Arial" w:cs="Arial"/>
          <w:sz w:val="2"/>
          <w:szCs w:val="2"/>
        </w:rPr>
      </w:pPr>
      <w:r w:rsidRPr="001001EC">
        <w:rPr>
          <w:rFonts w:ascii="Arial" w:hAnsi="Arial" w:cs="Arial"/>
          <w:sz w:val="2"/>
          <w:szCs w:val="2"/>
        </w:rPr>
        <w:t xml:space="preserve"> </w:t>
      </w:r>
    </w:p>
    <w:sectPr w:rsidR="00A11D76" w:rsidRPr="001001EC" w:rsidSect="00092F41">
      <w:footerReference w:type="default" r:id="rId7"/>
      <w:endnotePr>
        <w:numFmt w:val="decimal"/>
      </w:endnotePr>
      <w:pgSz w:w="12240" w:h="20160" w:code="5"/>
      <w:pgMar w:top="288" w:right="1296" w:bottom="360" w:left="1296" w:header="37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FB" w:rsidRDefault="00A94EFB">
      <w:r>
        <w:separator/>
      </w:r>
    </w:p>
  </w:endnote>
  <w:endnote w:type="continuationSeparator" w:id="0">
    <w:p w:rsidR="00A94EFB" w:rsidRDefault="00A9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F1" w:rsidRPr="0071229E" w:rsidRDefault="00892BF1">
    <w:pPr>
      <w:pStyle w:val="Footer"/>
      <w:rPr>
        <w:rFonts w:ascii="Arial" w:hAnsi="Arial"/>
        <w:sz w:val="4"/>
        <w:szCs w:val="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FB" w:rsidRDefault="00A94EFB">
      <w:r>
        <w:separator/>
      </w:r>
    </w:p>
  </w:footnote>
  <w:footnote w:type="continuationSeparator" w:id="0">
    <w:p w:rsidR="00A94EFB" w:rsidRDefault="00A9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6630D"/>
    <w:multiLevelType w:val="singleLevel"/>
    <w:tmpl w:val="4C5E257C"/>
    <w:lvl w:ilvl="0">
      <w:start w:val="4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0BF16173"/>
    <w:multiLevelType w:val="singleLevel"/>
    <w:tmpl w:val="A3D6E6E6"/>
    <w:lvl w:ilvl="0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A5019F"/>
    <w:multiLevelType w:val="singleLevel"/>
    <w:tmpl w:val="E27E7F32"/>
    <w:lvl w:ilvl="0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8057BDE"/>
    <w:multiLevelType w:val="hybridMultilevel"/>
    <w:tmpl w:val="03D68E14"/>
    <w:lvl w:ilvl="0" w:tplc="3072FDEC">
      <w:start w:val="4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7FAE"/>
    <w:multiLevelType w:val="singleLevel"/>
    <w:tmpl w:val="F4BC6E26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171098"/>
    <w:multiLevelType w:val="hybridMultilevel"/>
    <w:tmpl w:val="6C98A580"/>
    <w:lvl w:ilvl="0" w:tplc="3F70FDF0">
      <w:start w:val="5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188639A"/>
    <w:multiLevelType w:val="hybridMultilevel"/>
    <w:tmpl w:val="D4DEC64C"/>
    <w:lvl w:ilvl="0" w:tplc="12B87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3C68"/>
    <w:multiLevelType w:val="singleLevel"/>
    <w:tmpl w:val="617A2030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52037885"/>
    <w:multiLevelType w:val="hybridMultilevel"/>
    <w:tmpl w:val="FA9011CC"/>
    <w:lvl w:ilvl="0" w:tplc="CD361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4FBC"/>
    <w:multiLevelType w:val="hybridMultilevel"/>
    <w:tmpl w:val="AEB01160"/>
    <w:lvl w:ilvl="0" w:tplc="91D05462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4C76047"/>
    <w:multiLevelType w:val="hybridMultilevel"/>
    <w:tmpl w:val="2F5E9D62"/>
    <w:lvl w:ilvl="0" w:tplc="3B0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7C95"/>
    <w:multiLevelType w:val="hybridMultilevel"/>
    <w:tmpl w:val="631EF7EA"/>
    <w:lvl w:ilvl="0" w:tplc="9E6AF570">
      <w:start w:val="29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F8"/>
    <w:rsid w:val="00025C22"/>
    <w:rsid w:val="00032D73"/>
    <w:rsid w:val="000367CD"/>
    <w:rsid w:val="0005224D"/>
    <w:rsid w:val="00054D0A"/>
    <w:rsid w:val="00057081"/>
    <w:rsid w:val="000654F4"/>
    <w:rsid w:val="00065919"/>
    <w:rsid w:val="00070524"/>
    <w:rsid w:val="00074E89"/>
    <w:rsid w:val="00092F41"/>
    <w:rsid w:val="000A2862"/>
    <w:rsid w:val="000A7321"/>
    <w:rsid w:val="000A7FAD"/>
    <w:rsid w:val="000C28C9"/>
    <w:rsid w:val="000C2D64"/>
    <w:rsid w:val="000C40B9"/>
    <w:rsid w:val="000D4246"/>
    <w:rsid w:val="000D4C75"/>
    <w:rsid w:val="000D4ED9"/>
    <w:rsid w:val="000E3D1E"/>
    <w:rsid w:val="000F6390"/>
    <w:rsid w:val="001001EC"/>
    <w:rsid w:val="0010527D"/>
    <w:rsid w:val="001078C5"/>
    <w:rsid w:val="0012585A"/>
    <w:rsid w:val="001329FD"/>
    <w:rsid w:val="00152E21"/>
    <w:rsid w:val="00157F32"/>
    <w:rsid w:val="00170E52"/>
    <w:rsid w:val="00186499"/>
    <w:rsid w:val="00187A93"/>
    <w:rsid w:val="001B6439"/>
    <w:rsid w:val="001C3766"/>
    <w:rsid w:val="001D2E42"/>
    <w:rsid w:val="001D2EEB"/>
    <w:rsid w:val="001D460E"/>
    <w:rsid w:val="001D75F8"/>
    <w:rsid w:val="001E3F7E"/>
    <w:rsid w:val="002139DD"/>
    <w:rsid w:val="00224B7D"/>
    <w:rsid w:val="00224EDD"/>
    <w:rsid w:val="002345E8"/>
    <w:rsid w:val="00240E9C"/>
    <w:rsid w:val="002440D0"/>
    <w:rsid w:val="002565D7"/>
    <w:rsid w:val="00276EB5"/>
    <w:rsid w:val="00283241"/>
    <w:rsid w:val="002B3CC2"/>
    <w:rsid w:val="002C3301"/>
    <w:rsid w:val="002D105F"/>
    <w:rsid w:val="002D4D68"/>
    <w:rsid w:val="002D7EED"/>
    <w:rsid w:val="002E04C5"/>
    <w:rsid w:val="002E5DF4"/>
    <w:rsid w:val="002E67EB"/>
    <w:rsid w:val="002E75AA"/>
    <w:rsid w:val="002F1B42"/>
    <w:rsid w:val="002F3BF4"/>
    <w:rsid w:val="002F65E2"/>
    <w:rsid w:val="00304BB3"/>
    <w:rsid w:val="003065E2"/>
    <w:rsid w:val="00316B57"/>
    <w:rsid w:val="00366EF7"/>
    <w:rsid w:val="00371D68"/>
    <w:rsid w:val="00381673"/>
    <w:rsid w:val="00395502"/>
    <w:rsid w:val="003A057B"/>
    <w:rsid w:val="003E5BD0"/>
    <w:rsid w:val="003F5E09"/>
    <w:rsid w:val="003F79DE"/>
    <w:rsid w:val="00400BD0"/>
    <w:rsid w:val="00414474"/>
    <w:rsid w:val="00420FAE"/>
    <w:rsid w:val="0042185E"/>
    <w:rsid w:val="00436782"/>
    <w:rsid w:val="00462A31"/>
    <w:rsid w:val="004656AA"/>
    <w:rsid w:val="00475E0C"/>
    <w:rsid w:val="00486ECB"/>
    <w:rsid w:val="00490650"/>
    <w:rsid w:val="004A3BA2"/>
    <w:rsid w:val="004A4D4B"/>
    <w:rsid w:val="004B160D"/>
    <w:rsid w:val="004B40D3"/>
    <w:rsid w:val="004C559C"/>
    <w:rsid w:val="004C7B39"/>
    <w:rsid w:val="004D0736"/>
    <w:rsid w:val="004D19B8"/>
    <w:rsid w:val="004D3455"/>
    <w:rsid w:val="004D7A16"/>
    <w:rsid w:val="00502D97"/>
    <w:rsid w:val="005133F5"/>
    <w:rsid w:val="0051364C"/>
    <w:rsid w:val="0052396A"/>
    <w:rsid w:val="005302DE"/>
    <w:rsid w:val="0053111A"/>
    <w:rsid w:val="00531893"/>
    <w:rsid w:val="00532A8A"/>
    <w:rsid w:val="0053542B"/>
    <w:rsid w:val="00550528"/>
    <w:rsid w:val="00565E0C"/>
    <w:rsid w:val="005869C2"/>
    <w:rsid w:val="00587AAD"/>
    <w:rsid w:val="00593055"/>
    <w:rsid w:val="00595D5B"/>
    <w:rsid w:val="005B3706"/>
    <w:rsid w:val="005C2D07"/>
    <w:rsid w:val="005C3BA5"/>
    <w:rsid w:val="005C5925"/>
    <w:rsid w:val="005D0387"/>
    <w:rsid w:val="005D3332"/>
    <w:rsid w:val="005D6B40"/>
    <w:rsid w:val="005E6486"/>
    <w:rsid w:val="006018A0"/>
    <w:rsid w:val="00601F1A"/>
    <w:rsid w:val="006130C7"/>
    <w:rsid w:val="006168DD"/>
    <w:rsid w:val="00621D04"/>
    <w:rsid w:val="00630647"/>
    <w:rsid w:val="00632E4F"/>
    <w:rsid w:val="006364E4"/>
    <w:rsid w:val="00636F07"/>
    <w:rsid w:val="00641131"/>
    <w:rsid w:val="006464C4"/>
    <w:rsid w:val="00650995"/>
    <w:rsid w:val="00652782"/>
    <w:rsid w:val="0065724A"/>
    <w:rsid w:val="00667BE3"/>
    <w:rsid w:val="00671939"/>
    <w:rsid w:val="00677C27"/>
    <w:rsid w:val="00695BBC"/>
    <w:rsid w:val="006B2B8F"/>
    <w:rsid w:val="006B34C7"/>
    <w:rsid w:val="006C26E6"/>
    <w:rsid w:val="006C4D74"/>
    <w:rsid w:val="006D5599"/>
    <w:rsid w:val="006D5AF0"/>
    <w:rsid w:val="006E02AD"/>
    <w:rsid w:val="006E31C8"/>
    <w:rsid w:val="006E5B66"/>
    <w:rsid w:val="0071229E"/>
    <w:rsid w:val="007239BF"/>
    <w:rsid w:val="007249EC"/>
    <w:rsid w:val="00725F0D"/>
    <w:rsid w:val="007262BF"/>
    <w:rsid w:val="00727166"/>
    <w:rsid w:val="007425D1"/>
    <w:rsid w:val="007466B8"/>
    <w:rsid w:val="00755E76"/>
    <w:rsid w:val="00771FDC"/>
    <w:rsid w:val="0078318C"/>
    <w:rsid w:val="00786F7B"/>
    <w:rsid w:val="00793641"/>
    <w:rsid w:val="007A7568"/>
    <w:rsid w:val="007B0A35"/>
    <w:rsid w:val="007D202D"/>
    <w:rsid w:val="007D69C9"/>
    <w:rsid w:val="007E6504"/>
    <w:rsid w:val="007F2CB8"/>
    <w:rsid w:val="007F7A3E"/>
    <w:rsid w:val="00822EBC"/>
    <w:rsid w:val="008260A9"/>
    <w:rsid w:val="008278CD"/>
    <w:rsid w:val="00835FB6"/>
    <w:rsid w:val="008436AC"/>
    <w:rsid w:val="008443A2"/>
    <w:rsid w:val="00845F50"/>
    <w:rsid w:val="00865EAB"/>
    <w:rsid w:val="00870FE8"/>
    <w:rsid w:val="00877E83"/>
    <w:rsid w:val="00880490"/>
    <w:rsid w:val="00892BF1"/>
    <w:rsid w:val="008A328F"/>
    <w:rsid w:val="008A3492"/>
    <w:rsid w:val="008C0E5C"/>
    <w:rsid w:val="008C7634"/>
    <w:rsid w:val="008E26C8"/>
    <w:rsid w:val="008E443A"/>
    <w:rsid w:val="008F5249"/>
    <w:rsid w:val="00905701"/>
    <w:rsid w:val="009123FE"/>
    <w:rsid w:val="00914BEC"/>
    <w:rsid w:val="0091721F"/>
    <w:rsid w:val="00927F26"/>
    <w:rsid w:val="00930965"/>
    <w:rsid w:val="009469DA"/>
    <w:rsid w:val="009517AD"/>
    <w:rsid w:val="00976201"/>
    <w:rsid w:val="0098661C"/>
    <w:rsid w:val="00986DF1"/>
    <w:rsid w:val="00990668"/>
    <w:rsid w:val="009A71DC"/>
    <w:rsid w:val="009A7788"/>
    <w:rsid w:val="009B1C7A"/>
    <w:rsid w:val="009B7F5B"/>
    <w:rsid w:val="009C4CC6"/>
    <w:rsid w:val="009C5B0F"/>
    <w:rsid w:val="009D1820"/>
    <w:rsid w:val="009D5910"/>
    <w:rsid w:val="009E2B94"/>
    <w:rsid w:val="009F3A7F"/>
    <w:rsid w:val="00A00A85"/>
    <w:rsid w:val="00A01232"/>
    <w:rsid w:val="00A02B41"/>
    <w:rsid w:val="00A11D76"/>
    <w:rsid w:val="00A17D1E"/>
    <w:rsid w:val="00A2243D"/>
    <w:rsid w:val="00A3504B"/>
    <w:rsid w:val="00A40DE8"/>
    <w:rsid w:val="00A41540"/>
    <w:rsid w:val="00A56664"/>
    <w:rsid w:val="00A64A53"/>
    <w:rsid w:val="00A65BC9"/>
    <w:rsid w:val="00A80CE8"/>
    <w:rsid w:val="00A94EFB"/>
    <w:rsid w:val="00A96BDD"/>
    <w:rsid w:val="00AA3164"/>
    <w:rsid w:val="00AB1F7C"/>
    <w:rsid w:val="00AC1B23"/>
    <w:rsid w:val="00AC4DB8"/>
    <w:rsid w:val="00AD7CAD"/>
    <w:rsid w:val="00AE0AC0"/>
    <w:rsid w:val="00AE1CB5"/>
    <w:rsid w:val="00AF261E"/>
    <w:rsid w:val="00AF2627"/>
    <w:rsid w:val="00AF2E71"/>
    <w:rsid w:val="00B05A82"/>
    <w:rsid w:val="00B10783"/>
    <w:rsid w:val="00B45AF2"/>
    <w:rsid w:val="00B45D3F"/>
    <w:rsid w:val="00B45FF3"/>
    <w:rsid w:val="00B46E40"/>
    <w:rsid w:val="00B5201B"/>
    <w:rsid w:val="00B64248"/>
    <w:rsid w:val="00B65133"/>
    <w:rsid w:val="00B96002"/>
    <w:rsid w:val="00B9798F"/>
    <w:rsid w:val="00BB05F1"/>
    <w:rsid w:val="00BB46DA"/>
    <w:rsid w:val="00BB686F"/>
    <w:rsid w:val="00BC4756"/>
    <w:rsid w:val="00BD0E07"/>
    <w:rsid w:val="00BD1C97"/>
    <w:rsid w:val="00BD2D90"/>
    <w:rsid w:val="00BE0071"/>
    <w:rsid w:val="00BF407B"/>
    <w:rsid w:val="00BF4325"/>
    <w:rsid w:val="00C27561"/>
    <w:rsid w:val="00C3615C"/>
    <w:rsid w:val="00C36BA1"/>
    <w:rsid w:val="00C43D7F"/>
    <w:rsid w:val="00C50574"/>
    <w:rsid w:val="00C55A2D"/>
    <w:rsid w:val="00C65079"/>
    <w:rsid w:val="00C65AB5"/>
    <w:rsid w:val="00C75EA7"/>
    <w:rsid w:val="00C76C1C"/>
    <w:rsid w:val="00C96EAE"/>
    <w:rsid w:val="00CA1A5C"/>
    <w:rsid w:val="00CA2FAF"/>
    <w:rsid w:val="00CA4ECD"/>
    <w:rsid w:val="00CC7EE4"/>
    <w:rsid w:val="00CD5FEE"/>
    <w:rsid w:val="00CE1271"/>
    <w:rsid w:val="00CF220E"/>
    <w:rsid w:val="00D1574D"/>
    <w:rsid w:val="00D24698"/>
    <w:rsid w:val="00D268A8"/>
    <w:rsid w:val="00D3504F"/>
    <w:rsid w:val="00D551D4"/>
    <w:rsid w:val="00D8310B"/>
    <w:rsid w:val="00DD074C"/>
    <w:rsid w:val="00DD2FF2"/>
    <w:rsid w:val="00DE4953"/>
    <w:rsid w:val="00DF4037"/>
    <w:rsid w:val="00E178CC"/>
    <w:rsid w:val="00E2098C"/>
    <w:rsid w:val="00E23C24"/>
    <w:rsid w:val="00E366C4"/>
    <w:rsid w:val="00E54840"/>
    <w:rsid w:val="00E75F41"/>
    <w:rsid w:val="00E86863"/>
    <w:rsid w:val="00E9118B"/>
    <w:rsid w:val="00EA076B"/>
    <w:rsid w:val="00EA1C84"/>
    <w:rsid w:val="00EA71DC"/>
    <w:rsid w:val="00EB06E7"/>
    <w:rsid w:val="00EB06FE"/>
    <w:rsid w:val="00EC27FA"/>
    <w:rsid w:val="00EC5E3A"/>
    <w:rsid w:val="00EC64A8"/>
    <w:rsid w:val="00ED1AD7"/>
    <w:rsid w:val="00ED2EC1"/>
    <w:rsid w:val="00ED6BA5"/>
    <w:rsid w:val="00EE6143"/>
    <w:rsid w:val="00EF7F5C"/>
    <w:rsid w:val="00F21AEB"/>
    <w:rsid w:val="00F25B93"/>
    <w:rsid w:val="00F45578"/>
    <w:rsid w:val="00F50503"/>
    <w:rsid w:val="00F541B9"/>
    <w:rsid w:val="00F671AE"/>
    <w:rsid w:val="00F70BA6"/>
    <w:rsid w:val="00F74ABF"/>
    <w:rsid w:val="00F77D0A"/>
    <w:rsid w:val="00F77E51"/>
    <w:rsid w:val="00FA3F07"/>
    <w:rsid w:val="00FA4AAA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0A72B"/>
  <w15:chartTrackingRefBased/>
  <w15:docId w15:val="{F0EC7014-67D2-42F9-96A5-BF4BEFB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2160"/>
      </w:tabs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2160" w:hanging="2160"/>
      <w:jc w:val="center"/>
      <w:outlineLvl w:val="6"/>
    </w:pPr>
    <w:rPr>
      <w:rFonts w:ascii="Arial" w:hAnsi="Arial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jc w:val="right"/>
      <w:outlineLvl w:val="8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3600" w:hanging="720"/>
      <w:outlineLvl w:val="0"/>
    </w:pPr>
  </w:style>
  <w:style w:type="paragraph" w:styleId="BodyTextIndent">
    <w:name w:val="Body Text Indent"/>
    <w:basedOn w:val="Normal"/>
    <w:semiHidden/>
    <w:pPr>
      <w:ind w:left="5760" w:hanging="2880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ind w:left="6480" w:hanging="6480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pPr>
      <w:ind w:left="6480" w:hanging="3600"/>
    </w:pPr>
    <w:rPr>
      <w:rFonts w:ascii="Arial" w:hAnsi="Aria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right" w:pos="9360"/>
      </w:tabs>
      <w:jc w:val="both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napToGrid w:val="0"/>
    </w:pPr>
    <w:rPr>
      <w:rFonts w:ascii="Arial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325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F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3F65-3154-4E72-B1A2-8A50479D1BC9}"/>
</file>

<file path=customXml/itemProps2.xml><?xml version="1.0" encoding="utf-8"?>
<ds:datastoreItem xmlns:ds="http://schemas.openxmlformats.org/officeDocument/2006/customXml" ds:itemID="{337E956F-5A17-4182-B246-E72A964DE384}"/>
</file>

<file path=customXml/itemProps3.xml><?xml version="1.0" encoding="utf-8"?>
<ds:datastoreItem xmlns:ds="http://schemas.openxmlformats.org/officeDocument/2006/customXml" ds:itemID="{C5FFED44-19EC-488E-90EE-270063E78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ETFO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ETFO</dc:creator>
  <cp:keywords/>
  <cp:lastModifiedBy>Aida Azarakhsh</cp:lastModifiedBy>
  <cp:revision>6</cp:revision>
  <cp:lastPrinted>2018-07-24T15:05:00Z</cp:lastPrinted>
  <dcterms:created xsi:type="dcterms:W3CDTF">2018-07-24T15:06:00Z</dcterms:created>
  <dcterms:modified xsi:type="dcterms:W3CDTF">2018-07-24T15:38:00Z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